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65" w:leftChars="-295" w:right="-733" w:rightChars="-349" w:hanging="554" w:hangingChars="154"/>
        <w:jc w:val="center"/>
        <w:rPr>
          <w:rFonts w:ascii="仿宋_GB2312" w:hAnsi="仿宋_GB2312" w:eastAsia="仿宋_GB2312" w:cs="仿宋_GB2312"/>
          <w:sz w:val="36"/>
          <w:szCs w:val="5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6"/>
          <w:szCs w:val="52"/>
          <w:lang w:val="zh-CN"/>
        </w:rPr>
        <w:t>项目名称：</w:t>
      </w:r>
      <w:r>
        <w:rPr>
          <w:rFonts w:hint="eastAsia" w:ascii="仿宋_GB2312" w:hAnsi="仿宋_GB2312" w:eastAsia="仿宋_GB2312" w:cs="仿宋_GB2312"/>
          <w:sz w:val="36"/>
          <w:szCs w:val="52"/>
          <w:lang w:val="en-US" w:eastAsia="zh-CN"/>
        </w:rPr>
        <w:t>庆春院区7号楼核磁共振机房精密空调移机项目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22"/>
        <w:gridCol w:w="668"/>
        <w:gridCol w:w="3938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序号</w:t>
            </w:r>
          </w:p>
        </w:tc>
        <w:tc>
          <w:tcPr>
            <w:tcW w:w="896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项目名称</w:t>
            </w:r>
          </w:p>
        </w:tc>
        <w:tc>
          <w:tcPr>
            <w:tcW w:w="393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采购方式</w:t>
            </w:r>
          </w:p>
        </w:tc>
        <w:tc>
          <w:tcPr>
            <w:tcW w:w="2318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服务要求</w:t>
            </w:r>
          </w:p>
        </w:tc>
        <w:tc>
          <w:tcPr>
            <w:tcW w:w="1016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最高限价（万元）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896" w:type="pct"/>
            <w:vMerge w:val="restar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庆春院区7号楼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核磁共振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机房精密空调移机项目</w:t>
            </w:r>
          </w:p>
        </w:tc>
        <w:tc>
          <w:tcPr>
            <w:tcW w:w="393" w:type="pct"/>
            <w:vMerge w:val="restar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院内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询价</w:t>
            </w:r>
          </w:p>
        </w:tc>
        <w:tc>
          <w:tcPr>
            <w:tcW w:w="2318" w:type="pct"/>
            <w:tcBorders>
              <w:bottom w:val="nil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地点：庆春院区</w:t>
            </w:r>
          </w:p>
        </w:tc>
        <w:tc>
          <w:tcPr>
            <w:tcW w:w="1016" w:type="pct"/>
            <w:vMerge w:val="restar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96" w:type="pct"/>
            <w:vMerge w:val="continue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93" w:type="pct"/>
            <w:vMerge w:val="continue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18" w:type="pct"/>
            <w:tcBorders>
              <w:top w:val="nil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内容：按院方要求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对7号楼东面10台精密空调外机进行移机、调试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。</w:t>
            </w:r>
          </w:p>
        </w:tc>
        <w:tc>
          <w:tcPr>
            <w:tcW w:w="1016" w:type="pct"/>
            <w:vMerge w:val="continue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机组具体分布、运行情况等需要供应商自行安排现场查看及了解，成交后，不得以采购文件未作详尽描述为理由提出额外的款项支付。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按院方要求对7号楼东面10台精密空调进行移机、调试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外机单向距离为380米（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55m*4台+30m*2台+25m*4台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），移至拟建氧气站屋面后以上出风式排布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具体项目清单如下：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640"/>
        <w:gridCol w:w="1380"/>
        <w:gridCol w:w="760"/>
        <w:gridCol w:w="760"/>
        <w:gridCol w:w="760"/>
        <w:gridCol w:w="760"/>
        <w:gridCol w:w="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合价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6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铜管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Φ25/φ19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Φ22/φ16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6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保温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Φ25/φ19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Φ22/φ16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阻燃电线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5芯，2.5平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400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PVC线管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20mm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400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制冷剂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R22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冷冻油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氮气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外机平台槽钢支架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槽钢基础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12#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辅料（氧气、乙炔、焊条、单向阀、膨胀螺丝、角铁、外机角等）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人工费（拆机、搬运、安装、调试等）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（二）工程进度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1、工程期限为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40工日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即4个人10天内完成，</w:t>
      </w:r>
      <w:r>
        <w:rPr>
          <w:rFonts w:hint="eastAsia" w:ascii="仿宋_GB2312" w:hAnsi="仿宋_GB2312" w:eastAsia="仿宋_GB2312" w:cs="仿宋_GB2312"/>
          <w:sz w:val="32"/>
          <w:szCs w:val="32"/>
        </w:rPr>
        <w:t>从安装进场之日算起，至空调调试正常运行结束）。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2、如遇下列情况工期作相应顺延；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（1）需求变更而引起的工期；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（2）因遇人力不可抗拒的自然灾害（如台风，水灾，地震等）及特殊情况而影响工程进度的。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1、本项目的报价上限为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18万元，超过18万元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的报价将被拒绝。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本项目实施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固定单价，工程量以审计结果为准进行结算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（四）工程质量及检查验收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工程竣工后，供应商按规定整理完整的技术资料，并通知甲方组织有关单位进行验收，验收合格后双方签署验收证书，并将工程交给甲方管理，如甲方拖延接收，其造成的损失由甲方承担。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</w:t>
      </w:r>
      <w:r>
        <w:rPr>
          <w:rFonts w:hint="eastAsia" w:ascii="仿宋_GB2312" w:hAnsi="仿宋_GB2312" w:eastAsia="仿宋_GB2312" w:cs="仿宋_GB2312"/>
          <w:sz w:val="32"/>
          <w:szCs w:val="32"/>
        </w:rPr>
        <w:t>安装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工程按国家规定，供应商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自竣工之日起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保修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三、询价事宜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 xml:space="preserve">1、询价时间：2023年6月16日下午14:30（请于14：15提前到场签到）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2、询价地址：杭州市庆春路79号浙大一院17号楼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4楼余杭厅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3、询价文件一式两份，二次报价函空白单独打印盖章，现场填写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4、联系电话：0571-87236998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adjustRightInd w:val="0"/>
        <w:snapToGrid w:val="0"/>
        <w:spacing w:before="50" w:after="5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640"/>
        <w:gridCol w:w="1380"/>
        <w:gridCol w:w="760"/>
        <w:gridCol w:w="760"/>
        <w:gridCol w:w="760"/>
        <w:gridCol w:w="760"/>
        <w:gridCol w:w="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合价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6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铜管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Φ25/φ19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Φ22/φ16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6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保温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Φ25/φ19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Φ22/φ16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阻燃电线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5芯，2.5平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400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PVC线管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20mm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400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制冷剂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R22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冷冻油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氮气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瓶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外机平台槽钢支架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槽钢基础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12#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辅料（氧气、乙炔、焊条、单向阀、膨胀螺丝、角铁、外机角等）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人工费（拆机、搬运、安装、调试等）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本项目实施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固定单价，工程量以审计结果为准进行结算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法定代表人或授权委托人签字：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 年   月  日           </w:t>
      </w:r>
      <w:r>
        <w:rPr>
          <w:rFonts w:hint="eastAsia" w:ascii="仿宋_GB2312" w:hAnsi="仿宋_GB2312" w:eastAsia="仿宋_GB2312" w:cs="仿宋_GB2312"/>
          <w:sz w:val="24"/>
        </w:rPr>
        <w:t xml:space="preserve">                     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二次报价明细按总价优惠同比例下浮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项目名称：庆春院区7号楼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核磁共振</w:t>
      </w:r>
      <w:r>
        <w:rPr>
          <w:rFonts w:hint="eastAsia" w:ascii="仿宋_GB2312" w:hAnsi="仿宋_GB2312" w:eastAsia="仿宋_GB2312" w:cs="仿宋_GB2312"/>
          <w:sz w:val="32"/>
          <w:szCs w:val="32"/>
        </w:rPr>
        <w:t>机房精密空调移机项目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致：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_________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（姓名）系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（投标人名称）的法定代表人，现授权委托本单位在职职工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（姓名）以我方的名义参加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__________________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询价响应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活动，并代表我方全权办理针对上述项目的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、开标、评标、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二次报价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0DB4D"/>
    <w:multiLevelType w:val="singleLevel"/>
    <w:tmpl w:val="ABE0DB4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58D3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3B17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4B2E"/>
    <w:rsid w:val="000F6F84"/>
    <w:rsid w:val="00100812"/>
    <w:rsid w:val="00102F89"/>
    <w:rsid w:val="0010360C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86F43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3213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456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035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D78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0420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49B0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36F6A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196C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B6C88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6A91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13D7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4617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DF9"/>
    <w:rsid w:val="00656F90"/>
    <w:rsid w:val="00657A63"/>
    <w:rsid w:val="00657F2D"/>
    <w:rsid w:val="00660330"/>
    <w:rsid w:val="00662857"/>
    <w:rsid w:val="00662FF0"/>
    <w:rsid w:val="0066365D"/>
    <w:rsid w:val="00666151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95F"/>
    <w:rsid w:val="006A7D0F"/>
    <w:rsid w:val="006A7F13"/>
    <w:rsid w:val="006B180E"/>
    <w:rsid w:val="006B4AC8"/>
    <w:rsid w:val="006B4EC6"/>
    <w:rsid w:val="006B50A9"/>
    <w:rsid w:val="006B5D0B"/>
    <w:rsid w:val="006B6AA6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55A4"/>
    <w:rsid w:val="00836B8A"/>
    <w:rsid w:val="00837DF2"/>
    <w:rsid w:val="008401F8"/>
    <w:rsid w:val="00840C11"/>
    <w:rsid w:val="0084402C"/>
    <w:rsid w:val="00851FA5"/>
    <w:rsid w:val="008522A0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426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8F7852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298E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3D6E"/>
    <w:rsid w:val="009A49C3"/>
    <w:rsid w:val="009A65B0"/>
    <w:rsid w:val="009B0892"/>
    <w:rsid w:val="009B0A91"/>
    <w:rsid w:val="009B1F7B"/>
    <w:rsid w:val="009B2647"/>
    <w:rsid w:val="009B3019"/>
    <w:rsid w:val="009B35E8"/>
    <w:rsid w:val="009B5C82"/>
    <w:rsid w:val="009B7A49"/>
    <w:rsid w:val="009C0B43"/>
    <w:rsid w:val="009C0E0F"/>
    <w:rsid w:val="009C34D7"/>
    <w:rsid w:val="009C73C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A98"/>
    <w:rsid w:val="00A21B65"/>
    <w:rsid w:val="00A248AC"/>
    <w:rsid w:val="00A24B18"/>
    <w:rsid w:val="00A252E6"/>
    <w:rsid w:val="00A2565E"/>
    <w:rsid w:val="00A25AF4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4F7F"/>
    <w:rsid w:val="00A95DBF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5459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564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7B5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0AA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4AA1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4794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6A68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C79BF"/>
    <w:rsid w:val="00FD1900"/>
    <w:rsid w:val="00FD2365"/>
    <w:rsid w:val="00FD251E"/>
    <w:rsid w:val="00FD372C"/>
    <w:rsid w:val="00FD42C8"/>
    <w:rsid w:val="00FD78E4"/>
    <w:rsid w:val="00FE0A12"/>
    <w:rsid w:val="00FE2206"/>
    <w:rsid w:val="00FE2A29"/>
    <w:rsid w:val="00FE3A83"/>
    <w:rsid w:val="00FF1A61"/>
    <w:rsid w:val="00FF3C0B"/>
    <w:rsid w:val="00FF5B86"/>
    <w:rsid w:val="05403005"/>
    <w:rsid w:val="08EF6C58"/>
    <w:rsid w:val="0C620F42"/>
    <w:rsid w:val="0EA578A0"/>
    <w:rsid w:val="0FDF5034"/>
    <w:rsid w:val="10225CE0"/>
    <w:rsid w:val="119C0AB8"/>
    <w:rsid w:val="12610C0D"/>
    <w:rsid w:val="135E2B6C"/>
    <w:rsid w:val="14E35809"/>
    <w:rsid w:val="15ED0C5C"/>
    <w:rsid w:val="17CB17FB"/>
    <w:rsid w:val="181546C2"/>
    <w:rsid w:val="1BEA723A"/>
    <w:rsid w:val="1BF12377"/>
    <w:rsid w:val="1C7E4980"/>
    <w:rsid w:val="1D6446D7"/>
    <w:rsid w:val="1FA54E3D"/>
    <w:rsid w:val="20735A50"/>
    <w:rsid w:val="217A4BBD"/>
    <w:rsid w:val="24085CD0"/>
    <w:rsid w:val="24661428"/>
    <w:rsid w:val="25EF3384"/>
    <w:rsid w:val="26062E73"/>
    <w:rsid w:val="262954F8"/>
    <w:rsid w:val="295203A8"/>
    <w:rsid w:val="29C410CB"/>
    <w:rsid w:val="2A384049"/>
    <w:rsid w:val="2CC20CCE"/>
    <w:rsid w:val="32541E92"/>
    <w:rsid w:val="331C3D26"/>
    <w:rsid w:val="355C1966"/>
    <w:rsid w:val="35E17507"/>
    <w:rsid w:val="37B4432B"/>
    <w:rsid w:val="3ACE139E"/>
    <w:rsid w:val="3C1063F2"/>
    <w:rsid w:val="3C951661"/>
    <w:rsid w:val="3EA3354D"/>
    <w:rsid w:val="405C39B3"/>
    <w:rsid w:val="4276291E"/>
    <w:rsid w:val="445503EA"/>
    <w:rsid w:val="48AA3E65"/>
    <w:rsid w:val="4B7A73E4"/>
    <w:rsid w:val="4EBD0184"/>
    <w:rsid w:val="4F880126"/>
    <w:rsid w:val="51404C2B"/>
    <w:rsid w:val="51B014ED"/>
    <w:rsid w:val="523B7C5E"/>
    <w:rsid w:val="52B7716F"/>
    <w:rsid w:val="52F9380F"/>
    <w:rsid w:val="54A35B06"/>
    <w:rsid w:val="54B3326D"/>
    <w:rsid w:val="584D4FE3"/>
    <w:rsid w:val="590B1835"/>
    <w:rsid w:val="5B4A6DD2"/>
    <w:rsid w:val="5D161282"/>
    <w:rsid w:val="60785BA4"/>
    <w:rsid w:val="61D61BD3"/>
    <w:rsid w:val="62BF0A61"/>
    <w:rsid w:val="64426EE7"/>
    <w:rsid w:val="64EA6F30"/>
    <w:rsid w:val="651D7306"/>
    <w:rsid w:val="68F62348"/>
    <w:rsid w:val="6A814EBB"/>
    <w:rsid w:val="6DCA0057"/>
    <w:rsid w:val="73072725"/>
    <w:rsid w:val="77CA7195"/>
    <w:rsid w:val="77CC3C03"/>
    <w:rsid w:val="7DB31088"/>
    <w:rsid w:val="7EA94196"/>
    <w:rsid w:val="7EDB04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5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20"/>
    <w:rPr>
      <w:i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字符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6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8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2169</Words>
  <Characters>2378</Characters>
  <Lines>16</Lines>
  <Paragraphs>4</Paragraphs>
  <TotalTime>0</TotalTime>
  <ScaleCrop>false</ScaleCrop>
  <LinksUpToDate>false</LinksUpToDate>
  <CharactersWithSpaces>2706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admin</cp:lastModifiedBy>
  <dcterms:modified xsi:type="dcterms:W3CDTF">2023-06-15T01:59:35Z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04F38B510C6C4B77A45862E4D3BDA415_13</vt:lpwstr>
  </property>
</Properties>
</file>