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C83" w:rsidRDefault="00756AE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浙大一院</w:t>
      </w:r>
      <w:r w:rsidR="0096319D">
        <w:rPr>
          <w:rFonts w:asciiTheme="minorEastAsia" w:hAnsiTheme="minorEastAsia" w:hint="eastAsia"/>
          <w:b/>
          <w:sz w:val="36"/>
          <w:szCs w:val="36"/>
        </w:rPr>
        <w:t>2024年职工中秋节慰问品</w:t>
      </w:r>
      <w:r w:rsidRPr="00D37AC6">
        <w:rPr>
          <w:rFonts w:asciiTheme="minorEastAsia" w:hAnsiTheme="minorEastAsia" w:hint="eastAsia"/>
          <w:b/>
          <w:sz w:val="36"/>
          <w:szCs w:val="36"/>
        </w:rPr>
        <w:t>参加</w:t>
      </w:r>
    </w:p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内容及提交材料</w:t>
      </w:r>
    </w:p>
    <w:p w:rsidR="00920692" w:rsidRPr="00DB01F5" w:rsidRDefault="00920692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574598" w:rsidRDefault="00920692" w:rsidP="008D2F31">
      <w:pPr>
        <w:pStyle w:val="a5"/>
        <w:shd w:val="clear" w:color="auto" w:fill="FFFFFF"/>
        <w:spacing w:before="0" w:beforeAutospacing="0" w:after="0" w:afterAutospacing="0" w:line="540" w:lineRule="exact"/>
        <w:ind w:firstLineChars="196" w:firstLine="551"/>
        <w:jc w:val="both"/>
        <w:textAlignment w:val="baseline"/>
        <w:rPr>
          <w:rStyle w:val="a6"/>
          <w:rFonts w:asciiTheme="minorEastAsia" w:eastAsiaTheme="minorEastAsia" w:hAnsiTheme="minorEastAsia" w:cs="Arial"/>
          <w:sz w:val="28"/>
          <w:szCs w:val="28"/>
          <w:bdr w:val="none" w:sz="0" w:space="0" w:color="auto" w:frame="1"/>
        </w:rPr>
      </w:pPr>
      <w:r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一、采购</w:t>
      </w:r>
      <w:r w:rsidR="00D37AC6" w:rsidRPr="00574598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内容</w:t>
      </w:r>
    </w:p>
    <w:p w:rsidR="00574598" w:rsidRPr="00D933BA" w:rsidRDefault="000D2791" w:rsidP="00F708A9">
      <w:pPr>
        <w:autoSpaceDE w:val="0"/>
        <w:autoSpaceDN w:val="0"/>
        <w:adjustRightInd w:val="0"/>
        <w:spacing w:line="540" w:lineRule="exact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紧扣中秋节日主题的中秋月饼、优质水果。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b/>
          <w:color w:val="000000"/>
          <w:sz w:val="28"/>
          <w:szCs w:val="28"/>
        </w:rPr>
      </w:pPr>
      <w:r w:rsidRPr="00574598">
        <w:rPr>
          <w:rFonts w:asciiTheme="minorEastAsia" w:hAnsiTheme="minorEastAsia"/>
          <w:b/>
          <w:color w:val="000000"/>
          <w:sz w:val="28"/>
          <w:szCs w:val="28"/>
        </w:rPr>
        <w:t>二</w:t>
      </w:r>
      <w:r w:rsidRPr="00574598">
        <w:rPr>
          <w:rFonts w:asciiTheme="minorEastAsia" w:hAnsiTheme="minorEastAsia" w:hint="eastAsia"/>
          <w:b/>
          <w:color w:val="000000"/>
          <w:sz w:val="28"/>
          <w:szCs w:val="28"/>
        </w:rPr>
        <w:t>、</w:t>
      </w:r>
      <w:r w:rsidRPr="00574598">
        <w:rPr>
          <w:rFonts w:asciiTheme="minorEastAsia" w:hAnsiTheme="minorEastAsia"/>
          <w:b/>
          <w:color w:val="000000"/>
          <w:sz w:val="28"/>
          <w:szCs w:val="28"/>
        </w:rPr>
        <w:t>采购</w:t>
      </w:r>
      <w:r w:rsidR="00C3726E">
        <w:rPr>
          <w:rFonts w:asciiTheme="minorEastAsia" w:hAnsiTheme="minorEastAsia" w:hint="eastAsia"/>
          <w:b/>
          <w:color w:val="000000"/>
          <w:sz w:val="28"/>
          <w:szCs w:val="28"/>
        </w:rPr>
        <w:t>要求</w:t>
      </w:r>
    </w:p>
    <w:p w:rsidR="000D37DF" w:rsidRPr="00574598" w:rsidRDefault="000D37DF" w:rsidP="000D37DF">
      <w:pPr>
        <w:spacing w:line="540" w:lineRule="exact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各</w:t>
      </w:r>
      <w:r w:rsidR="005C7EB4">
        <w:rPr>
          <w:rFonts w:asciiTheme="minorEastAsia" w:hAnsiTheme="minorEastAsia" w:hint="eastAsia"/>
          <w:color w:val="000000"/>
          <w:sz w:val="28"/>
          <w:szCs w:val="28"/>
        </w:rPr>
        <w:t>品类</w:t>
      </w:r>
      <w:r>
        <w:rPr>
          <w:rFonts w:asciiTheme="minorEastAsia" w:hAnsiTheme="minorEastAsia" w:hint="eastAsia"/>
          <w:color w:val="000000"/>
          <w:sz w:val="28"/>
          <w:szCs w:val="28"/>
        </w:rPr>
        <w:t>需要</w:t>
      </w:r>
      <w:r w:rsidRPr="00574598">
        <w:rPr>
          <w:rFonts w:asciiTheme="minorEastAsia" w:hAnsiTheme="minorEastAsia" w:hint="eastAsia"/>
          <w:color w:val="000000"/>
          <w:sz w:val="28"/>
          <w:szCs w:val="28"/>
        </w:rPr>
        <w:t>知名品牌</w:t>
      </w:r>
      <w:r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920692" w:rsidRPr="00574598" w:rsidRDefault="0029249F" w:rsidP="008D2F31">
      <w:pPr>
        <w:spacing w:line="54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三</w:t>
      </w:r>
      <w:r w:rsidR="00920692" w:rsidRPr="00574598">
        <w:rPr>
          <w:rFonts w:asciiTheme="minorEastAsia" w:hAnsiTheme="minorEastAsia" w:hint="eastAsia"/>
          <w:b/>
          <w:sz w:val="28"/>
          <w:szCs w:val="28"/>
        </w:rPr>
        <w:t>、报名需提供以下材料</w:t>
      </w:r>
      <w:r w:rsidR="00920692" w:rsidRPr="00574598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（均须加盖单位公章）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（1）法人营业执照复印件 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（2）生产、经营许可证复印件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（3）法人身份证复印件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（4）法人代表人的授权委托书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（5）法人代表人的身份证复印件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（6）产品质量承诺书(所用食品材料承诺书)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（7）售后服务承诺书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（8）产品质量检查证明</w:t>
      </w:r>
    </w:p>
    <w:p w:rsidR="00920692" w:rsidRPr="00574598" w:rsidRDefault="00920692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</w:t>
      </w:r>
      <w:r w:rsidR="00512FC4" w:rsidRPr="00574598">
        <w:rPr>
          <w:rFonts w:asciiTheme="minorEastAsia" w:hAnsiTheme="minorEastAsia" w:hint="eastAsia"/>
          <w:sz w:val="28"/>
          <w:szCs w:val="28"/>
        </w:rPr>
        <w:t>9</w:t>
      </w:r>
      <w:r w:rsidRPr="00574598">
        <w:rPr>
          <w:rFonts w:asciiTheme="minorEastAsia" w:hAnsiTheme="minorEastAsia" w:hint="eastAsia"/>
          <w:sz w:val="28"/>
          <w:szCs w:val="28"/>
        </w:rPr>
        <w:t>）进口产品需要提供海关报关单</w:t>
      </w:r>
    </w:p>
    <w:p w:rsidR="0085410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>（10）供应商符合资格要求且未失信承诺书</w:t>
      </w:r>
    </w:p>
    <w:p w:rsidR="00512FC4" w:rsidRPr="00574598" w:rsidRDefault="00512FC4" w:rsidP="008D2F31">
      <w:pPr>
        <w:spacing w:line="54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sz w:val="28"/>
          <w:szCs w:val="28"/>
        </w:rPr>
        <w:t xml:space="preserve">（11）报价表（盖公章, </w:t>
      </w:r>
      <w:r w:rsidR="00633F38" w:rsidRPr="00574598">
        <w:rPr>
          <w:rFonts w:asciiTheme="minorEastAsia" w:hAnsiTheme="minorEastAsia" w:hint="eastAsia"/>
          <w:sz w:val="28"/>
          <w:szCs w:val="28"/>
        </w:rPr>
        <w:t>要有</w:t>
      </w:r>
      <w:r w:rsidRPr="00574598">
        <w:rPr>
          <w:rFonts w:asciiTheme="minorEastAsia" w:hAnsiTheme="minorEastAsia" w:hint="eastAsia"/>
          <w:sz w:val="28"/>
          <w:szCs w:val="28"/>
        </w:rPr>
        <w:t>产品零售价及团购价，且备注“以上商品必须确保为行货正品，且在有效保质期内；提供的报价应包括税费及运输等全部费用”）</w:t>
      </w:r>
    </w:p>
    <w:p w:rsidR="0029249F" w:rsidRPr="00574598" w:rsidRDefault="0029249F" w:rsidP="008D2F31">
      <w:pPr>
        <w:spacing w:line="540" w:lineRule="exact"/>
        <w:ind w:firstLineChars="200" w:firstLine="562"/>
        <w:rPr>
          <w:rFonts w:asciiTheme="minorEastAsia" w:hAnsiTheme="minorEastAsia"/>
          <w:sz w:val="28"/>
          <w:szCs w:val="28"/>
        </w:rPr>
      </w:pPr>
      <w:r w:rsidRPr="00574598">
        <w:rPr>
          <w:rFonts w:asciiTheme="minorEastAsia" w:hAnsiTheme="minorEastAsia" w:hint="eastAsia"/>
          <w:b/>
          <w:sz w:val="28"/>
          <w:szCs w:val="28"/>
        </w:rPr>
        <w:t>四、投标文件：</w:t>
      </w:r>
      <w:r w:rsidR="00E23202" w:rsidRPr="00574598">
        <w:rPr>
          <w:rFonts w:asciiTheme="minorEastAsia" w:hAnsiTheme="minorEastAsia" w:hint="eastAsia"/>
          <w:sz w:val="28"/>
          <w:szCs w:val="28"/>
        </w:rPr>
        <w:t>以上报名材料需</w:t>
      </w:r>
      <w:r w:rsidR="00E23202" w:rsidRPr="00E12A89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装订成册</w:t>
      </w:r>
      <w:r w:rsidR="00E23202">
        <w:rPr>
          <w:rFonts w:asciiTheme="minorEastAsia" w:hAnsiTheme="minorEastAsia" w:hint="eastAsia"/>
          <w:sz w:val="28"/>
          <w:szCs w:val="28"/>
          <w:shd w:val="clear" w:color="auto" w:fill="FFFFFF"/>
        </w:rPr>
        <w:t>并</w:t>
      </w:r>
      <w:r w:rsidR="00E23202" w:rsidRPr="00E12A89">
        <w:rPr>
          <w:rFonts w:asciiTheme="minorEastAsia" w:hAnsiTheme="minorEastAsia" w:hint="eastAsia"/>
          <w:b/>
          <w:sz w:val="28"/>
          <w:szCs w:val="28"/>
        </w:rPr>
        <w:t>密封递交</w:t>
      </w:r>
      <w:r w:rsidR="00E23202" w:rsidRPr="00574598">
        <w:rPr>
          <w:rFonts w:asciiTheme="minorEastAsia" w:hAnsiTheme="minorEastAsia" w:hint="eastAsia"/>
          <w:sz w:val="28"/>
          <w:szCs w:val="28"/>
        </w:rPr>
        <w:t>。</w:t>
      </w:r>
    </w:p>
    <w:sectPr w:rsidR="0029249F" w:rsidRPr="00574598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634" w:rsidRDefault="00DF2634" w:rsidP="00920692">
      <w:r>
        <w:separator/>
      </w:r>
    </w:p>
  </w:endnote>
  <w:endnote w:type="continuationSeparator" w:id="1">
    <w:p w:rsidR="00DF2634" w:rsidRDefault="00DF2634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634" w:rsidRDefault="00DF2634" w:rsidP="00920692">
      <w:r>
        <w:separator/>
      </w:r>
    </w:p>
  </w:footnote>
  <w:footnote w:type="continuationSeparator" w:id="1">
    <w:p w:rsidR="00DF2634" w:rsidRDefault="00DF2634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74B75"/>
    <w:rsid w:val="00092C83"/>
    <w:rsid w:val="000D0047"/>
    <w:rsid w:val="000D2791"/>
    <w:rsid w:val="000D37DF"/>
    <w:rsid w:val="000E6625"/>
    <w:rsid w:val="00106F58"/>
    <w:rsid w:val="00107286"/>
    <w:rsid w:val="00137DFB"/>
    <w:rsid w:val="00161092"/>
    <w:rsid w:val="00181C7B"/>
    <w:rsid w:val="00196671"/>
    <w:rsid w:val="001C7465"/>
    <w:rsid w:val="001F1E5E"/>
    <w:rsid w:val="001F2097"/>
    <w:rsid w:val="002762CB"/>
    <w:rsid w:val="0029249F"/>
    <w:rsid w:val="002F68DD"/>
    <w:rsid w:val="00322E5A"/>
    <w:rsid w:val="00336142"/>
    <w:rsid w:val="00376B05"/>
    <w:rsid w:val="003838E8"/>
    <w:rsid w:val="003B6250"/>
    <w:rsid w:val="003E13EB"/>
    <w:rsid w:val="003E728D"/>
    <w:rsid w:val="003F4897"/>
    <w:rsid w:val="004B37FA"/>
    <w:rsid w:val="00512FC4"/>
    <w:rsid w:val="00537FEA"/>
    <w:rsid w:val="005530B4"/>
    <w:rsid w:val="00574598"/>
    <w:rsid w:val="0057479C"/>
    <w:rsid w:val="005A0CAB"/>
    <w:rsid w:val="005A4DB3"/>
    <w:rsid w:val="005C7EB4"/>
    <w:rsid w:val="005F0446"/>
    <w:rsid w:val="00600FAB"/>
    <w:rsid w:val="00604481"/>
    <w:rsid w:val="00633F38"/>
    <w:rsid w:val="00660DC1"/>
    <w:rsid w:val="00663A71"/>
    <w:rsid w:val="006B79B4"/>
    <w:rsid w:val="006E31E4"/>
    <w:rsid w:val="00756AE2"/>
    <w:rsid w:val="007F7872"/>
    <w:rsid w:val="00854104"/>
    <w:rsid w:val="0085683D"/>
    <w:rsid w:val="008B0DC2"/>
    <w:rsid w:val="008C0BF8"/>
    <w:rsid w:val="008D2F31"/>
    <w:rsid w:val="00920692"/>
    <w:rsid w:val="0096319D"/>
    <w:rsid w:val="00996D02"/>
    <w:rsid w:val="009A785C"/>
    <w:rsid w:val="009D16DE"/>
    <w:rsid w:val="00A10412"/>
    <w:rsid w:val="00A26CCE"/>
    <w:rsid w:val="00A305D7"/>
    <w:rsid w:val="00A57C01"/>
    <w:rsid w:val="00AD1DE5"/>
    <w:rsid w:val="00C3726E"/>
    <w:rsid w:val="00C47EE0"/>
    <w:rsid w:val="00C67596"/>
    <w:rsid w:val="00C90CE8"/>
    <w:rsid w:val="00CC2713"/>
    <w:rsid w:val="00D100EB"/>
    <w:rsid w:val="00D34835"/>
    <w:rsid w:val="00D37AC6"/>
    <w:rsid w:val="00D456C1"/>
    <w:rsid w:val="00D46D11"/>
    <w:rsid w:val="00D6116A"/>
    <w:rsid w:val="00D933BA"/>
    <w:rsid w:val="00DA0420"/>
    <w:rsid w:val="00DB01F5"/>
    <w:rsid w:val="00DF2634"/>
    <w:rsid w:val="00E23202"/>
    <w:rsid w:val="00E23B7A"/>
    <w:rsid w:val="00E40757"/>
    <w:rsid w:val="00F00B09"/>
    <w:rsid w:val="00F21A91"/>
    <w:rsid w:val="00F600A4"/>
    <w:rsid w:val="00F62125"/>
    <w:rsid w:val="00F708A9"/>
    <w:rsid w:val="00FF1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  <w:style w:type="paragraph" w:styleId="a7">
    <w:name w:val="List Paragraph"/>
    <w:basedOn w:val="a"/>
    <w:uiPriority w:val="34"/>
    <w:qFormat/>
    <w:rsid w:val="0096319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117</cp:revision>
  <cp:lastPrinted>2024-07-17T02:28:00Z</cp:lastPrinted>
  <dcterms:created xsi:type="dcterms:W3CDTF">2022-08-01T09:33:00Z</dcterms:created>
  <dcterms:modified xsi:type="dcterms:W3CDTF">2024-07-17T04:28:00Z</dcterms:modified>
</cp:coreProperties>
</file>