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00963" w14:textId="0FB2B7DB" w:rsidR="00E66F1F" w:rsidRDefault="008C0F39">
      <w:pPr>
        <w:spacing w:line="60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2024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年浙大一院工会</w:t>
      </w:r>
      <w:r w:rsidR="00B81FC9"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美化院区环境油画、书画作品采购、装裱、展出服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  <w:shd w:val="clear" w:color="auto" w:fill="FFFFFF"/>
        </w:rPr>
        <w:t>务采购询价</w:t>
      </w:r>
      <w:r>
        <w:rPr>
          <w:rStyle w:val="a9"/>
          <w:rFonts w:ascii="方正小标宋_GBK" w:eastAsia="方正小标宋_GBK" w:hAnsi="方正小标宋_GBK" w:cs="方正小标宋_GBK" w:hint="eastAsia"/>
          <w:b w:val="0"/>
          <w:sz w:val="44"/>
          <w:szCs w:val="44"/>
        </w:rPr>
        <w:t>内容及提交材料</w:t>
      </w:r>
    </w:p>
    <w:p w14:paraId="219CDBF7" w14:textId="77777777" w:rsidR="00E66F1F" w:rsidRDefault="00E66F1F">
      <w:pPr>
        <w:spacing w:line="540" w:lineRule="exact"/>
        <w:ind w:firstLineChars="200" w:firstLine="880"/>
        <w:rPr>
          <w:rFonts w:ascii="方正小标宋_GBK" w:eastAsia="方正小标宋_GBK" w:hAnsi="方正小标宋_GBK" w:cs="方正小标宋_GBK"/>
          <w:bCs/>
          <w:sz w:val="44"/>
          <w:szCs w:val="44"/>
        </w:rPr>
      </w:pPr>
    </w:p>
    <w:p w14:paraId="0A288ABE" w14:textId="77777777" w:rsidR="00E66F1F" w:rsidRDefault="008C0F39">
      <w:pPr>
        <w:pStyle w:val="a7"/>
        <w:shd w:val="clear" w:color="auto" w:fill="FFFFFF"/>
        <w:spacing w:before="0" w:beforeAutospacing="0" w:after="0" w:afterAutospacing="0" w:line="540" w:lineRule="exact"/>
        <w:ind w:firstLineChars="196" w:firstLine="630"/>
        <w:jc w:val="both"/>
        <w:textAlignment w:val="baseline"/>
        <w:rPr>
          <w:rStyle w:val="a9"/>
          <w:rFonts w:ascii="仿宋" w:eastAsia="仿宋" w:hAnsi="仿宋" w:cs="Arial"/>
          <w:sz w:val="32"/>
          <w:szCs w:val="32"/>
        </w:rPr>
      </w:pPr>
      <w:r>
        <w:rPr>
          <w:rStyle w:val="a9"/>
          <w:rFonts w:ascii="仿宋" w:eastAsia="仿宋" w:hAnsi="仿宋" w:cs="Arial" w:hint="eastAsia"/>
          <w:sz w:val="32"/>
          <w:szCs w:val="32"/>
        </w:rPr>
        <w:t>一、采购内容</w:t>
      </w:r>
    </w:p>
    <w:p w14:paraId="524C2877" w14:textId="77777777" w:rsidR="00B81FC9" w:rsidRDefault="00B81FC9" w:rsidP="00B81FC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美化院区环境油画、书画作品采购、</w:t>
      </w:r>
      <w:r>
        <w:rPr>
          <w:rFonts w:ascii="仿宋" w:eastAsia="仿宋" w:hAnsi="仿宋" w:hint="eastAsia"/>
          <w:sz w:val="32"/>
          <w:szCs w:val="32"/>
        </w:rPr>
        <w:t>装</w:t>
      </w:r>
      <w:r>
        <w:rPr>
          <w:rFonts w:ascii="仿宋" w:eastAsia="仿宋" w:hAnsi="仿宋" w:hint="eastAsia"/>
          <w:sz w:val="32"/>
          <w:szCs w:val="32"/>
        </w:rPr>
        <w:t>裱、展出服务</w:t>
      </w:r>
    </w:p>
    <w:p w14:paraId="089240EA" w14:textId="310FAFE5" w:rsidR="00E66F1F" w:rsidRDefault="00B81FC9" w:rsidP="00B81FC9">
      <w:pPr>
        <w:spacing w:line="540" w:lineRule="exact"/>
        <w:ind w:firstLineChars="200" w:firstLine="640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</w:t>
      </w:r>
      <w:r w:rsidR="008C0F39">
        <w:rPr>
          <w:rFonts w:ascii="仿宋" w:eastAsia="仿宋" w:hAnsi="仿宋"/>
          <w:b/>
          <w:color w:val="000000"/>
          <w:sz w:val="32"/>
          <w:szCs w:val="32"/>
        </w:rPr>
        <w:t>采购</w:t>
      </w:r>
      <w:r w:rsidR="008C0F39">
        <w:rPr>
          <w:rFonts w:ascii="仿宋" w:eastAsia="仿宋" w:hAnsi="仿宋" w:hint="eastAsia"/>
          <w:b/>
          <w:color w:val="000000"/>
          <w:sz w:val="32"/>
          <w:szCs w:val="32"/>
        </w:rPr>
        <w:t>要求</w:t>
      </w:r>
    </w:p>
    <w:tbl>
      <w:tblPr>
        <w:tblStyle w:val="a8"/>
        <w:tblW w:w="4984" w:type="pct"/>
        <w:jc w:val="center"/>
        <w:tblLook w:val="04A0" w:firstRow="1" w:lastRow="0" w:firstColumn="1" w:lastColumn="0" w:noHBand="0" w:noVBand="1"/>
      </w:tblPr>
      <w:tblGrid>
        <w:gridCol w:w="551"/>
        <w:gridCol w:w="1753"/>
        <w:gridCol w:w="5965"/>
      </w:tblGrid>
      <w:tr w:rsidR="00E66F1F" w14:paraId="42833471" w14:textId="77777777" w:rsidTr="00B81FC9">
        <w:trPr>
          <w:trHeight w:val="724"/>
          <w:jc w:val="center"/>
        </w:trPr>
        <w:tc>
          <w:tcPr>
            <w:tcW w:w="333" w:type="pct"/>
            <w:vAlign w:val="center"/>
          </w:tcPr>
          <w:p w14:paraId="277E002E" w14:textId="77777777" w:rsidR="00E66F1F" w:rsidRDefault="008C0F39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060" w:type="pct"/>
            <w:vAlign w:val="center"/>
          </w:tcPr>
          <w:p w14:paraId="75772828" w14:textId="77777777" w:rsidR="00E66F1F" w:rsidRDefault="008C0F39">
            <w:pPr>
              <w:jc w:val="center"/>
            </w:pPr>
            <w:r>
              <w:rPr>
                <w:rFonts w:hint="eastAsia"/>
              </w:rPr>
              <w:t>事项</w:t>
            </w:r>
          </w:p>
        </w:tc>
        <w:tc>
          <w:tcPr>
            <w:tcW w:w="3607" w:type="pct"/>
            <w:vAlign w:val="center"/>
          </w:tcPr>
          <w:p w14:paraId="22A5D0E2" w14:textId="77777777" w:rsidR="00E66F1F" w:rsidRDefault="008C0F39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E66F1F" w14:paraId="6ED56E65" w14:textId="77777777" w:rsidTr="00B81FC9">
        <w:trPr>
          <w:trHeight w:val="724"/>
          <w:jc w:val="center"/>
        </w:trPr>
        <w:tc>
          <w:tcPr>
            <w:tcW w:w="333" w:type="pct"/>
            <w:vAlign w:val="center"/>
          </w:tcPr>
          <w:p w14:paraId="447EE8A9" w14:textId="77777777" w:rsidR="00E66F1F" w:rsidRDefault="008C0F3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60" w:type="pct"/>
            <w:vAlign w:val="center"/>
          </w:tcPr>
          <w:p w14:paraId="5232C7C6" w14:textId="77777777" w:rsidR="00E66F1F" w:rsidRDefault="008C0F39">
            <w:pPr>
              <w:jc w:val="center"/>
            </w:pPr>
            <w:r>
              <w:rPr>
                <w:rFonts w:hint="eastAsia"/>
              </w:rPr>
              <w:t>场地考察</w:t>
            </w:r>
          </w:p>
        </w:tc>
        <w:tc>
          <w:tcPr>
            <w:tcW w:w="3607" w:type="pct"/>
            <w:vAlign w:val="center"/>
          </w:tcPr>
          <w:p w14:paraId="1E3E5678" w14:textId="6A35426B" w:rsidR="00E66F1F" w:rsidRDefault="008C0F39" w:rsidP="00B81FC9">
            <w:pPr>
              <w:tabs>
                <w:tab w:val="left" w:pos="1591"/>
              </w:tabs>
            </w:pPr>
            <w:r>
              <w:rPr>
                <w:rFonts w:hint="eastAsia"/>
              </w:rPr>
              <w:t>对</w:t>
            </w:r>
            <w:r>
              <w:rPr>
                <w:rFonts w:hint="eastAsia"/>
              </w:rPr>
              <w:t>不同展览空间进行实地考察，了解每个场地的布局和特点。</w:t>
            </w:r>
          </w:p>
        </w:tc>
      </w:tr>
      <w:tr w:rsidR="00E66F1F" w14:paraId="1023890B" w14:textId="77777777" w:rsidTr="00B81FC9">
        <w:trPr>
          <w:trHeight w:val="724"/>
          <w:jc w:val="center"/>
        </w:trPr>
        <w:tc>
          <w:tcPr>
            <w:tcW w:w="333" w:type="pct"/>
            <w:vAlign w:val="center"/>
          </w:tcPr>
          <w:p w14:paraId="5F3E6C5E" w14:textId="35F2F34B" w:rsidR="00E66F1F" w:rsidRDefault="00B81FC9">
            <w:pPr>
              <w:jc w:val="center"/>
            </w:pPr>
            <w:r>
              <w:t>2</w:t>
            </w:r>
          </w:p>
        </w:tc>
        <w:tc>
          <w:tcPr>
            <w:tcW w:w="1060" w:type="pct"/>
            <w:vAlign w:val="center"/>
          </w:tcPr>
          <w:p w14:paraId="1F2D3A21" w14:textId="77777777" w:rsidR="00E66F1F" w:rsidRDefault="008C0F39">
            <w:pPr>
              <w:jc w:val="center"/>
            </w:pPr>
            <w:r>
              <w:rPr>
                <w:rFonts w:hint="eastAsia"/>
              </w:rPr>
              <w:t>展示结构</w:t>
            </w:r>
          </w:p>
        </w:tc>
        <w:tc>
          <w:tcPr>
            <w:tcW w:w="3607" w:type="pct"/>
            <w:vAlign w:val="center"/>
          </w:tcPr>
          <w:p w14:paraId="10D9F7A0" w14:textId="77777777" w:rsidR="00B81FC9" w:rsidRDefault="00B81FC9" w:rsidP="00B81FC9"/>
          <w:p w14:paraId="7324B15C" w14:textId="32C4DF23" w:rsidR="00B81FC9" w:rsidRDefault="008C0F39" w:rsidP="00B81FC9">
            <w:r>
              <w:rPr>
                <w:rFonts w:hint="eastAsia"/>
              </w:rPr>
              <w:t>使用轻便、</w:t>
            </w:r>
            <w:r w:rsidR="00B81FC9">
              <w:rPr>
                <w:rFonts w:hint="eastAsia"/>
              </w:rPr>
              <w:t>稳固、</w:t>
            </w:r>
            <w:r>
              <w:rPr>
                <w:rFonts w:hint="eastAsia"/>
              </w:rPr>
              <w:t>易于拆装的</w:t>
            </w:r>
            <w:r w:rsidR="00B81FC9">
              <w:rPr>
                <w:rFonts w:hint="eastAsia"/>
              </w:rPr>
              <w:t>挂钩</w:t>
            </w:r>
            <w:r>
              <w:rPr>
                <w:rFonts w:hint="eastAsia"/>
              </w:rPr>
              <w:t>或</w:t>
            </w:r>
            <w:r>
              <w:rPr>
                <w:rFonts w:hint="eastAsia"/>
              </w:rPr>
              <w:t>支架</w:t>
            </w:r>
          </w:p>
          <w:p w14:paraId="1EAC7D43" w14:textId="329DAFD3" w:rsidR="00E66F1F" w:rsidRDefault="00E66F1F">
            <w:bookmarkStart w:id="0" w:name="_GoBack"/>
            <w:bookmarkEnd w:id="0"/>
          </w:p>
        </w:tc>
      </w:tr>
      <w:tr w:rsidR="00E66F1F" w14:paraId="0DC6FB63" w14:textId="77777777" w:rsidTr="00B81FC9">
        <w:trPr>
          <w:trHeight w:val="724"/>
          <w:jc w:val="center"/>
        </w:trPr>
        <w:tc>
          <w:tcPr>
            <w:tcW w:w="333" w:type="pct"/>
            <w:vAlign w:val="center"/>
          </w:tcPr>
          <w:p w14:paraId="7ABFF63B" w14:textId="5B34F000" w:rsidR="00E66F1F" w:rsidRDefault="00B81FC9">
            <w:pPr>
              <w:jc w:val="center"/>
            </w:pPr>
            <w:r>
              <w:t>3</w:t>
            </w:r>
          </w:p>
        </w:tc>
        <w:tc>
          <w:tcPr>
            <w:tcW w:w="1060" w:type="pct"/>
            <w:vAlign w:val="center"/>
          </w:tcPr>
          <w:p w14:paraId="59E4F9DA" w14:textId="77777777" w:rsidR="00E66F1F" w:rsidRDefault="008C0F39">
            <w:pPr>
              <w:jc w:val="center"/>
            </w:pPr>
            <w:r>
              <w:rPr>
                <w:rFonts w:hint="eastAsia"/>
              </w:rPr>
              <w:t>书画装裱</w:t>
            </w:r>
          </w:p>
        </w:tc>
        <w:tc>
          <w:tcPr>
            <w:tcW w:w="3607" w:type="pct"/>
            <w:vAlign w:val="center"/>
          </w:tcPr>
          <w:p w14:paraId="7AD2FE28" w14:textId="77777777" w:rsidR="00E66F1F" w:rsidRDefault="008C0F3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长卷书画作品可以使用卷轴形式装裱，包含画心。</w:t>
            </w:r>
          </w:p>
          <w:p w14:paraId="3E5BC4C0" w14:textId="77777777" w:rsidR="00E66F1F" w:rsidRDefault="008C0F3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其它书画作品可以使用木质画框形式装裱，包含画心。</w:t>
            </w:r>
          </w:p>
        </w:tc>
      </w:tr>
      <w:tr w:rsidR="00E66F1F" w14:paraId="5BA713AC" w14:textId="77777777" w:rsidTr="00B81FC9">
        <w:trPr>
          <w:trHeight w:val="791"/>
          <w:jc w:val="center"/>
        </w:trPr>
        <w:tc>
          <w:tcPr>
            <w:tcW w:w="333" w:type="pct"/>
            <w:vAlign w:val="center"/>
          </w:tcPr>
          <w:p w14:paraId="73E3736D" w14:textId="1B0A550B" w:rsidR="00E66F1F" w:rsidRDefault="00B81FC9">
            <w:pPr>
              <w:jc w:val="center"/>
            </w:pPr>
            <w:r>
              <w:t>4</w:t>
            </w:r>
          </w:p>
        </w:tc>
        <w:tc>
          <w:tcPr>
            <w:tcW w:w="1060" w:type="pct"/>
            <w:vAlign w:val="center"/>
          </w:tcPr>
          <w:p w14:paraId="4158346F" w14:textId="77777777" w:rsidR="00E66F1F" w:rsidRDefault="008C0F39">
            <w:pPr>
              <w:jc w:val="center"/>
            </w:pPr>
            <w:r>
              <w:rPr>
                <w:rFonts w:hint="eastAsia"/>
              </w:rPr>
              <w:t>信息展示</w:t>
            </w:r>
          </w:p>
        </w:tc>
        <w:tc>
          <w:tcPr>
            <w:tcW w:w="3607" w:type="pct"/>
            <w:vAlign w:val="center"/>
          </w:tcPr>
          <w:p w14:paraId="1B9B4D51" w14:textId="77777777" w:rsidR="00E66F1F" w:rsidRDefault="008C0F39">
            <w:r>
              <w:rPr>
                <w:rFonts w:hint="eastAsia"/>
              </w:rPr>
              <w:t>为每幅作品配备信息牌，提供作品的基本信息和创作背景。</w:t>
            </w:r>
          </w:p>
        </w:tc>
      </w:tr>
      <w:tr w:rsidR="00E66F1F" w14:paraId="1BBD290C" w14:textId="77777777">
        <w:trPr>
          <w:trHeight w:val="791"/>
          <w:jc w:val="center"/>
        </w:trPr>
        <w:tc>
          <w:tcPr>
            <w:tcW w:w="5000" w:type="pct"/>
            <w:gridSpan w:val="3"/>
            <w:vAlign w:val="center"/>
          </w:tcPr>
          <w:p w14:paraId="2AA3A148" w14:textId="77777777" w:rsidR="00E66F1F" w:rsidRDefault="008C0F39">
            <w:r>
              <w:rPr>
                <w:rFonts w:hint="eastAsia"/>
              </w:rPr>
              <w:t>其它：根据实际情况，可以适当调整和补充具体要求。</w:t>
            </w:r>
          </w:p>
        </w:tc>
      </w:tr>
    </w:tbl>
    <w:p w14:paraId="149D4808" w14:textId="77777777" w:rsidR="00E66F1F" w:rsidRDefault="00E66F1F">
      <w:pPr>
        <w:jc w:val="center"/>
      </w:pPr>
    </w:p>
    <w:p w14:paraId="45FE4967" w14:textId="77777777" w:rsidR="00E66F1F" w:rsidRDefault="008C0F39">
      <w:pPr>
        <w:spacing w:line="54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三、报名需提供以下材料</w:t>
      </w:r>
      <w:r>
        <w:rPr>
          <w:rFonts w:ascii="仿宋" w:eastAsia="仿宋" w:hAnsi="仿宋" w:hint="eastAsia"/>
          <w:b/>
          <w:sz w:val="32"/>
          <w:szCs w:val="32"/>
          <w:shd w:val="clear" w:color="auto" w:fill="FFFFFF"/>
        </w:rPr>
        <w:t>（均须加盖单位公章）</w:t>
      </w:r>
    </w:p>
    <w:p w14:paraId="6B890826" w14:textId="77777777" w:rsidR="00E66F1F" w:rsidRDefault="008C0F3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）法人营业执照复印件</w:t>
      </w:r>
      <w:r>
        <w:rPr>
          <w:rFonts w:ascii="仿宋" w:eastAsia="仿宋" w:hAnsi="仿宋" w:hint="eastAsia"/>
          <w:sz w:val="32"/>
          <w:szCs w:val="32"/>
        </w:rPr>
        <w:t xml:space="preserve"> </w:t>
      </w:r>
    </w:p>
    <w:p w14:paraId="106F55CC" w14:textId="77777777" w:rsidR="00E66F1F" w:rsidRDefault="008C0F3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）法人身份证复印件</w:t>
      </w:r>
    </w:p>
    <w:p w14:paraId="5D999D89" w14:textId="77777777" w:rsidR="00E66F1F" w:rsidRDefault="008C0F3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）法人代表人的授权委托书</w:t>
      </w:r>
    </w:p>
    <w:p w14:paraId="36E738A0" w14:textId="77777777" w:rsidR="00E66F1F" w:rsidRDefault="008C0F3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）法人代表人的身份证复印件</w:t>
      </w:r>
    </w:p>
    <w:p w14:paraId="4C4F7AFC" w14:textId="77777777" w:rsidR="00E66F1F" w:rsidRDefault="008C0F39">
      <w:pPr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）报价表（盖公章）</w:t>
      </w:r>
    </w:p>
    <w:p w14:paraId="66A39920" w14:textId="77777777" w:rsidR="00E66F1F" w:rsidRDefault="008C0F39">
      <w:pPr>
        <w:spacing w:line="540" w:lineRule="exact"/>
        <w:ind w:firstLineChars="200" w:firstLine="64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四、投标文件：</w:t>
      </w:r>
      <w:r>
        <w:rPr>
          <w:rFonts w:ascii="仿宋" w:eastAsia="仿宋" w:hAnsi="仿宋" w:hint="eastAsia"/>
          <w:sz w:val="32"/>
          <w:szCs w:val="32"/>
        </w:rPr>
        <w:t>以上报名材料需</w:t>
      </w:r>
      <w:r>
        <w:rPr>
          <w:rFonts w:ascii="仿宋" w:eastAsia="仿宋" w:hAnsi="仿宋" w:hint="eastAsia"/>
          <w:b/>
          <w:sz w:val="32"/>
          <w:szCs w:val="32"/>
          <w:shd w:val="clear" w:color="auto" w:fill="FFFFFF"/>
        </w:rPr>
        <w:t>装订成册</w:t>
      </w:r>
      <w:r>
        <w:rPr>
          <w:rFonts w:ascii="仿宋" w:eastAsia="仿宋" w:hAnsi="仿宋" w:hint="eastAsia"/>
          <w:sz w:val="32"/>
          <w:szCs w:val="32"/>
          <w:shd w:val="clear" w:color="auto" w:fill="FFFFFF"/>
        </w:rPr>
        <w:t>并</w:t>
      </w:r>
      <w:r>
        <w:rPr>
          <w:rFonts w:ascii="仿宋" w:eastAsia="仿宋" w:hAnsi="仿宋" w:hint="eastAsia"/>
          <w:b/>
          <w:sz w:val="32"/>
          <w:szCs w:val="32"/>
        </w:rPr>
        <w:t>密封递交</w:t>
      </w:r>
      <w:r>
        <w:rPr>
          <w:rFonts w:ascii="仿宋" w:eastAsia="仿宋" w:hAnsi="仿宋" w:hint="eastAsia"/>
          <w:sz w:val="32"/>
          <w:szCs w:val="32"/>
        </w:rPr>
        <w:t>。</w:t>
      </w:r>
    </w:p>
    <w:sectPr w:rsidR="00E66F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3BCEBD"/>
    <w:multiLevelType w:val="singleLevel"/>
    <w:tmpl w:val="DA3BCEBD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DCEC8BD6"/>
    <w:multiLevelType w:val="singleLevel"/>
    <w:tmpl w:val="DCEC8BD6"/>
    <w:lvl w:ilvl="0">
      <w:start w:val="1"/>
      <w:numFmt w:val="decimal"/>
      <w:suff w:val="nothing"/>
      <w:lvlText w:val="%1）"/>
      <w:lvlJc w:val="left"/>
    </w:lvl>
  </w:abstractNum>
  <w:abstractNum w:abstractNumId="2" w15:restartNumberingAfterBreak="0">
    <w:nsid w:val="7D609931"/>
    <w:multiLevelType w:val="singleLevel"/>
    <w:tmpl w:val="7D60993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yMDk1ZGMyMWVjMzhmYjBlZTg0OTQ5NDM5ZmI1YWYifQ=="/>
  </w:docVars>
  <w:rsids>
    <w:rsidRoot w:val="00920692"/>
    <w:rsid w:val="00007906"/>
    <w:rsid w:val="00074B75"/>
    <w:rsid w:val="00092C83"/>
    <w:rsid w:val="000D0047"/>
    <w:rsid w:val="000D2791"/>
    <w:rsid w:val="000D37DF"/>
    <w:rsid w:val="000E6625"/>
    <w:rsid w:val="00106F58"/>
    <w:rsid w:val="00107286"/>
    <w:rsid w:val="00110199"/>
    <w:rsid w:val="00137DFB"/>
    <w:rsid w:val="00161092"/>
    <w:rsid w:val="00181C7B"/>
    <w:rsid w:val="00196671"/>
    <w:rsid w:val="001C7465"/>
    <w:rsid w:val="001F1E5E"/>
    <w:rsid w:val="001F2097"/>
    <w:rsid w:val="002762CB"/>
    <w:rsid w:val="0028018D"/>
    <w:rsid w:val="0029249F"/>
    <w:rsid w:val="002F68DD"/>
    <w:rsid w:val="00322E5A"/>
    <w:rsid w:val="00336142"/>
    <w:rsid w:val="00376B05"/>
    <w:rsid w:val="003838E8"/>
    <w:rsid w:val="003B6250"/>
    <w:rsid w:val="003E13EB"/>
    <w:rsid w:val="003E728D"/>
    <w:rsid w:val="003F4897"/>
    <w:rsid w:val="004B37FA"/>
    <w:rsid w:val="00512FC4"/>
    <w:rsid w:val="00537FEA"/>
    <w:rsid w:val="005530B4"/>
    <w:rsid w:val="00574598"/>
    <w:rsid w:val="0057479C"/>
    <w:rsid w:val="005A0CAB"/>
    <w:rsid w:val="005A4DB3"/>
    <w:rsid w:val="005C7EB4"/>
    <w:rsid w:val="005F0446"/>
    <w:rsid w:val="00600FAB"/>
    <w:rsid w:val="00604481"/>
    <w:rsid w:val="00633F38"/>
    <w:rsid w:val="00660DC1"/>
    <w:rsid w:val="00663A71"/>
    <w:rsid w:val="006B79B4"/>
    <w:rsid w:val="006E31E4"/>
    <w:rsid w:val="006F1E30"/>
    <w:rsid w:val="00756AE2"/>
    <w:rsid w:val="007F7872"/>
    <w:rsid w:val="00820BD8"/>
    <w:rsid w:val="00854104"/>
    <w:rsid w:val="0085683D"/>
    <w:rsid w:val="008827D3"/>
    <w:rsid w:val="008B0DC2"/>
    <w:rsid w:val="008C0BF8"/>
    <w:rsid w:val="008C0F39"/>
    <w:rsid w:val="008D2F31"/>
    <w:rsid w:val="00920692"/>
    <w:rsid w:val="0096319D"/>
    <w:rsid w:val="00987F68"/>
    <w:rsid w:val="00996D02"/>
    <w:rsid w:val="009A785C"/>
    <w:rsid w:val="009D16DE"/>
    <w:rsid w:val="00A10412"/>
    <w:rsid w:val="00A26CCE"/>
    <w:rsid w:val="00A305D7"/>
    <w:rsid w:val="00A57C01"/>
    <w:rsid w:val="00AB1FB0"/>
    <w:rsid w:val="00AD1DE5"/>
    <w:rsid w:val="00AF34A3"/>
    <w:rsid w:val="00B81FC9"/>
    <w:rsid w:val="00C3726E"/>
    <w:rsid w:val="00C47EE0"/>
    <w:rsid w:val="00C67596"/>
    <w:rsid w:val="00C90CE8"/>
    <w:rsid w:val="00CC2713"/>
    <w:rsid w:val="00D100EB"/>
    <w:rsid w:val="00D34835"/>
    <w:rsid w:val="00D37AC6"/>
    <w:rsid w:val="00D456C1"/>
    <w:rsid w:val="00D46D11"/>
    <w:rsid w:val="00D6116A"/>
    <w:rsid w:val="00D72CCE"/>
    <w:rsid w:val="00D933BA"/>
    <w:rsid w:val="00DA0420"/>
    <w:rsid w:val="00DB01F5"/>
    <w:rsid w:val="00DF2634"/>
    <w:rsid w:val="00E23202"/>
    <w:rsid w:val="00E23B7A"/>
    <w:rsid w:val="00E40757"/>
    <w:rsid w:val="00E66F1F"/>
    <w:rsid w:val="00F00B09"/>
    <w:rsid w:val="00F21A91"/>
    <w:rsid w:val="00F600A4"/>
    <w:rsid w:val="00F62125"/>
    <w:rsid w:val="00F708A9"/>
    <w:rsid w:val="00FC3578"/>
    <w:rsid w:val="00FF1CE2"/>
    <w:rsid w:val="75D9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E6D07"/>
  <w15:docId w15:val="{78D8874D-A205-4C5C-91A5-C1294962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>DoubleOX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mzzj</dc:creator>
  <cp:lastModifiedBy>mzzj</cp:lastModifiedBy>
  <cp:revision>3</cp:revision>
  <cp:lastPrinted>2024-07-17T02:28:00Z</cp:lastPrinted>
  <dcterms:created xsi:type="dcterms:W3CDTF">2024-11-07T10:25:00Z</dcterms:created>
  <dcterms:modified xsi:type="dcterms:W3CDTF">2024-11-07T10:25:00Z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ABD1AEFD9F684988A0848F25B8730939_13</vt:lpwstr>
  </property>
</Properties>
</file>