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360" w:type="dxa"/>
        <w:tblInd w:w="108" w:type="dxa"/>
        <w:tblLook w:val="04A0" w:firstRow="1" w:lastRow="0" w:firstColumn="1" w:lastColumn="0" w:noHBand="0" w:noVBand="1"/>
      </w:tblPr>
      <w:tblGrid>
        <w:gridCol w:w="556"/>
        <w:gridCol w:w="1453"/>
        <w:gridCol w:w="1851"/>
        <w:gridCol w:w="1333"/>
        <w:gridCol w:w="2093"/>
        <w:gridCol w:w="1074"/>
      </w:tblGrid>
      <w:tr w:rsidR="00825218" w:rsidRPr="00825218" w14:paraId="62B1E125" w14:textId="77777777" w:rsidTr="00825218">
        <w:trPr>
          <w:trHeight w:val="570"/>
        </w:trPr>
        <w:tc>
          <w:tcPr>
            <w:tcW w:w="83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B6080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车辆信息统计</w:t>
            </w:r>
          </w:p>
        </w:tc>
      </w:tr>
      <w:tr w:rsidR="00825218" w:rsidRPr="00825218" w14:paraId="4DDA3CED" w14:textId="77777777" w:rsidTr="00825218">
        <w:trPr>
          <w:trHeight w:val="43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72FB1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D7EA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车牌号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A9D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车型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3B4E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注册登记日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8DA88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年检日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459EA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所有人</w:t>
            </w:r>
          </w:p>
        </w:tc>
      </w:tr>
      <w:tr w:rsidR="00825218" w:rsidRPr="00825218" w14:paraId="54A80934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1E8C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C185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浙A0J287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CCAEF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江铃全顺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EE78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2014/7/31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3B8D" w14:textId="2348D558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7月</w:t>
            </w:r>
            <w:r w:rsidR="00156253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  <w:r w:rsidR="00156253">
              <w:rPr>
                <w:rFonts w:ascii="仿宋" w:eastAsia="仿宋" w:hAnsi="仿宋" w:cs="宋体"/>
                <w:color w:val="000000"/>
                <w:kern w:val="0"/>
                <w:szCs w:val="21"/>
              </w:rPr>
              <w:t>12</w:t>
            </w:r>
            <w:r w:rsidR="00156253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4E69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290C5107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01DB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212F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浙A0L079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507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江铃全顺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C58C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2014/7/31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4255" w14:textId="02C3EF9E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7月</w:t>
            </w:r>
            <w:r w:rsidR="00156253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  <w:r w:rsidR="00156253">
              <w:rPr>
                <w:rFonts w:ascii="仿宋" w:eastAsia="仿宋" w:hAnsi="仿宋" w:cs="宋体"/>
                <w:color w:val="000000"/>
                <w:kern w:val="0"/>
                <w:szCs w:val="21"/>
              </w:rPr>
              <w:t>12</w:t>
            </w:r>
            <w:r w:rsidR="00156253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A92BE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086F44C3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3064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44AB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浙A0M178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33E2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江铃全顺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1DD2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2014/7/31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EE62" w14:textId="30625FD4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7月</w:t>
            </w:r>
            <w:r w:rsidR="00156253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  <w:r w:rsidR="00156253">
              <w:rPr>
                <w:rFonts w:ascii="仿宋" w:eastAsia="仿宋" w:hAnsi="仿宋" w:cs="宋体"/>
                <w:color w:val="000000"/>
                <w:kern w:val="0"/>
                <w:szCs w:val="21"/>
              </w:rPr>
              <w:t>12</w:t>
            </w:r>
            <w:r w:rsidR="00156253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116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693FDEE4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DAF3A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1B5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浙A0L556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89B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江铃全顺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FD88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2014/7/31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3241" w14:textId="3DE033E2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7月</w:t>
            </w:r>
            <w:r w:rsidR="00156253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  <w:r w:rsidR="00156253">
              <w:rPr>
                <w:rFonts w:ascii="仿宋" w:eastAsia="仿宋" w:hAnsi="仿宋" w:cs="宋体"/>
                <w:color w:val="000000"/>
                <w:kern w:val="0"/>
                <w:szCs w:val="21"/>
              </w:rPr>
              <w:t>12</w:t>
            </w:r>
            <w:r w:rsidR="00156253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DE60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6984CC56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BEBF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9122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浙A0L685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A6D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江铃全顺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1F48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2014/12/10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1E831" w14:textId="0513AFF1" w:rsidR="00825218" w:rsidRPr="00825218" w:rsidRDefault="00156253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7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月/</w:t>
            </w:r>
            <w:r w:rsidR="00825218"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12月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5943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6B3A0EF2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FF9E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D3A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浙A57B55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EAB79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江铃全顺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19D3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2020/10/28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777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D278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233BED3E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5373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A2E3B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浙A12C56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63E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江铃全顺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15FEC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2020/10/28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B3C2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D6D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0C6AD7B5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362B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F6DF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浙A78D52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AE63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江铃全顺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5030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2020/10/28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EF12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D62FA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0644979E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FB85" w14:textId="607927CE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D77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浙A9J120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A1E9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奔驰救护广客牌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2B88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2016/8/28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C99C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8月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514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08997432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29D2" w14:textId="49EC9447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61138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浙AA509B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401A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福特全顺救护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E61C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2009/7/21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A90A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7月</w:t>
            </w:r>
            <w:bookmarkStart w:id="0" w:name="_GoBack"/>
            <w:bookmarkEnd w:id="0"/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FDEF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57234929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B68C0" w14:textId="396BBBD7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11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454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浙A0W9U5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58C3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福特全顺救护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0281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2020/4/21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D8F7" w14:textId="7D029015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4月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6E39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1B33F01A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9C88" w14:textId="452A4FA9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12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0A2A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浙A9C9E5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6B15E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福特全顺救护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4142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2020/4/23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76035" w14:textId="665E614D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4月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2CC48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1C53071D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ED85C" w14:textId="057058DA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13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FCC4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浙A2W8K5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BFA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福田救护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C11FB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2020/4/14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9962" w14:textId="4DC7A18F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4月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B1E3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2FAA902C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A2ED" w14:textId="393CE197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14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2B33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浙A1U2Q0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19D8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福田救护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56E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2020/4/14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90D1" w14:textId="7E8DDBF0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4月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84E8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4CEE2AF3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C44C" w14:textId="0A54D716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15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C690F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浙A3F2P2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728F0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江铃全顺救护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A336A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2020/8/26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3424" w14:textId="233B8318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8月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3F943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433AEAA0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7B2D" w14:textId="3EDE3C50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5173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浙A1Y2Q0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9C64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江铃全顺救护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8C94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2020/8/26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F0B50" w14:textId="3D2101C4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8月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FE70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23C39312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D118" w14:textId="5A433736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17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5ECF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浙A3U7W5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03EB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江铃全顺救护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043E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2020/8/26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AF5E" w14:textId="364D9212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8月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71E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08CD73F2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DF99" w14:textId="2B59B76C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18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C40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浙AS95F2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0DE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江铃全顺救护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0EF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2020/8/26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EE7A" w14:textId="58E99C85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8月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A8280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1A5D62CB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BFBD" w14:textId="634D7A16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19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91A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浙A6A7E5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4F6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江铃全顺救护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1B734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2020/8/26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1EFB" w14:textId="15268E4F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8月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5BE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15CDDE3C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D03A" w14:textId="7D14AFA4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20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09A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浙A8N0N6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0C0F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江铃全顺救护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38FF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2020/8/26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6BB85" w14:textId="032E2713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8月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870E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19CB6A87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557A" w14:textId="4C56444E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C00000"/>
                <w:kern w:val="0"/>
                <w:szCs w:val="21"/>
              </w:rPr>
              <w:t>21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ED34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C00000"/>
                <w:kern w:val="0"/>
                <w:szCs w:val="21"/>
              </w:rPr>
              <w:t>浙AT25J3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D37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奔驰救护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71B1A" w14:textId="73B31AA7" w:rsidR="00825218" w:rsidRPr="00825218" w:rsidRDefault="00282C7E" w:rsidP="00282C7E">
            <w:pPr>
              <w:widowControl/>
              <w:jc w:val="center"/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</w:pPr>
            <w:r w:rsidRPr="00282C7E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2016-08-02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87F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8月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8E30F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C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C00000"/>
                <w:kern w:val="0"/>
                <w:szCs w:val="21"/>
              </w:rPr>
              <w:t>浙大一院</w:t>
            </w:r>
          </w:p>
        </w:tc>
      </w:tr>
      <w:tr w:rsidR="00825218" w:rsidRPr="00825218" w14:paraId="014D683C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79BD" w14:textId="394A30D4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50014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浙A7S7F5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F6DA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别克商务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DF24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2020/3/23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28AB" w14:textId="1C9DA420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F1A0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10097BA8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88DC" w14:textId="3AEEFACA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32933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浙A7P9M2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8799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别克商务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B068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2020/3/23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45A0" w14:textId="66AE1726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B54F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0C50948D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9B58" w14:textId="7CAB1B7E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6B7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浙AF90171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8EAB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吉利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1940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2020/6/4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9202" w14:textId="3FBAEE23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8FD77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5E99757F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A24B" w14:textId="358A98F0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CC26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浙AF96373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18A6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吉利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290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2020/6/4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BAD12" w14:textId="014E8CAF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B3ABF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5DBD9B76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673F" w14:textId="014BBE25" w:rsidR="00825218" w:rsidRPr="00825218" w:rsidRDefault="009C3171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BB20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浙ADB0575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68EE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北京牌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560B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2020/4/22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A6D6" w14:textId="3D77D27E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4月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141E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825218" w:rsidRPr="00825218" w14:paraId="0C464FE0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8452D" w14:textId="5D0C2FF3" w:rsidR="00825218" w:rsidRPr="00825218" w:rsidRDefault="00282C7E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C12A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浙A876Q5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3ECD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轻型封闭式货车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B1072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2021/3/25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B451" w14:textId="14F45384" w:rsidR="00825218" w:rsidRPr="00282C7E" w:rsidRDefault="00282C7E" w:rsidP="00282C7E">
            <w:pPr>
              <w:widowControl/>
              <w:jc w:val="center"/>
              <w:rPr>
                <w:rFonts w:ascii="仿宋_GB2312" w:eastAsia="仿宋_GB2312" w:hAnsi="等线" w:hint="eastAsia"/>
                <w:color w:val="000000"/>
              </w:rPr>
            </w:pPr>
            <w:r>
              <w:rPr>
                <w:rFonts w:ascii="仿宋_GB2312" w:eastAsia="仿宋_GB2312" w:hAnsi="等线"/>
                <w:color w:val="000000"/>
              </w:rPr>
              <w:t>3</w:t>
            </w:r>
            <w:r>
              <w:rPr>
                <w:rFonts w:ascii="仿宋_GB2312" w:eastAsia="仿宋_GB2312" w:hAnsi="等线" w:hint="eastAsia"/>
                <w:color w:val="000000"/>
              </w:rPr>
              <w:t>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452A" w14:textId="77777777" w:rsidR="00825218" w:rsidRPr="00825218" w:rsidRDefault="00825218" w:rsidP="008252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282C7E" w:rsidRPr="00825218" w14:paraId="699380E5" w14:textId="77777777" w:rsidTr="00825218">
        <w:trPr>
          <w:trHeight w:val="432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0245" w14:textId="11A08C95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AC5E4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浙AES751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97D8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轻型封闭式货车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FA81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2021/3/25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1A2E" w14:textId="51E68566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等线"/>
                <w:color w:val="000000"/>
              </w:rPr>
              <w:t>3</w:t>
            </w:r>
            <w:r>
              <w:rPr>
                <w:rFonts w:ascii="仿宋_GB2312" w:eastAsia="仿宋_GB2312" w:hAnsi="等线" w:hint="eastAsia"/>
                <w:color w:val="000000"/>
              </w:rPr>
              <w:t>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1F2B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282C7E" w:rsidRPr="00825218" w14:paraId="1AEC0402" w14:textId="77777777" w:rsidTr="00825218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CDF2" w14:textId="01CC1702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A750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浙MC9775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87F34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轻型封闭式货车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D140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2020/1/2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322F" w14:textId="13988A00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kern w:val="0"/>
                <w:szCs w:val="21"/>
              </w:rPr>
              <w:t>11月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F5CF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282C7E" w:rsidRPr="00825218" w14:paraId="3C71B6B0" w14:textId="77777777" w:rsidTr="00825218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733A" w14:textId="3CB380BF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lastRenderedPageBreak/>
              <w:t>30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623F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浙A83N8R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CD32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轻型封闭式货车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EDD9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2020/3/11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9340" w14:textId="5DF2E3B6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kern w:val="0"/>
                <w:szCs w:val="21"/>
              </w:rPr>
              <w:t>3月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A391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282C7E" w:rsidRPr="00825218" w14:paraId="0959E7D0" w14:textId="77777777" w:rsidTr="00825218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4814" w14:textId="16E8A4C0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0A05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浙A0W3R2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4B3D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轻型封闭式货车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52E1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2020/3/11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54E9" w14:textId="4A16A26C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kern w:val="0"/>
                <w:szCs w:val="21"/>
              </w:rPr>
              <w:t>3月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639F3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282C7E" w:rsidRPr="00825218" w14:paraId="040FB581" w14:textId="77777777" w:rsidTr="00825218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EC371" w14:textId="28DDF12B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BEB0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浙AA0V40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2A5A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轻型封闭式货车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6BF3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2020/3/11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73E64" w14:textId="6161D2E3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kern w:val="0"/>
                <w:szCs w:val="21"/>
              </w:rPr>
              <w:t>3月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5891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282C7E" w:rsidRPr="00825218" w14:paraId="3A3B6D7B" w14:textId="77777777" w:rsidTr="00825218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CF08" w14:textId="1CCC58A6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5674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浙MEL991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4CDF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轻型封闭式货车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F1B6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2020/3/11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9FC5" w14:textId="00E43D83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kern w:val="0"/>
                <w:szCs w:val="21"/>
              </w:rPr>
              <w:t>3月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1B6F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  <w:tr w:rsidR="00282C7E" w:rsidRPr="00825218" w14:paraId="011F6CCB" w14:textId="77777777" w:rsidTr="00825218">
        <w:trPr>
          <w:trHeight w:val="31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E0C7" w14:textId="7C295D91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2E4A6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浙MDE997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6A2E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轻型封闭式货车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3130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2020/3/11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3ED69" w14:textId="4F188568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kern w:val="0"/>
                <w:szCs w:val="21"/>
              </w:rPr>
              <w:t>3月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78900" w14:textId="77777777" w:rsidR="00282C7E" w:rsidRPr="00825218" w:rsidRDefault="00282C7E" w:rsidP="00282C7E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82521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浙大一院</w:t>
            </w:r>
          </w:p>
        </w:tc>
      </w:tr>
    </w:tbl>
    <w:p w14:paraId="1DB83AF8" w14:textId="77777777" w:rsidR="002222A3" w:rsidRPr="002222A3" w:rsidRDefault="002222A3" w:rsidP="002222A3">
      <w:pPr>
        <w:rPr>
          <w:rFonts w:ascii="仿宋" w:eastAsia="仿宋" w:hAnsi="仿宋"/>
          <w:szCs w:val="21"/>
        </w:rPr>
      </w:pPr>
    </w:p>
    <w:p w14:paraId="04DE1F2D" w14:textId="77777777" w:rsidR="002222A3" w:rsidRPr="002222A3" w:rsidRDefault="002222A3" w:rsidP="002222A3">
      <w:pPr>
        <w:rPr>
          <w:rFonts w:ascii="仿宋" w:eastAsia="仿宋" w:hAnsi="仿宋"/>
          <w:szCs w:val="21"/>
        </w:rPr>
      </w:pPr>
    </w:p>
    <w:p w14:paraId="022F755F" w14:textId="3FBB05E6" w:rsidR="002222A3" w:rsidRPr="002222A3" w:rsidRDefault="002222A3" w:rsidP="002222A3">
      <w:pPr>
        <w:ind w:firstLineChars="200" w:firstLine="420"/>
        <w:rPr>
          <w:rFonts w:ascii="仿宋" w:eastAsia="仿宋" w:hAnsi="仿宋"/>
          <w:szCs w:val="21"/>
        </w:rPr>
      </w:pPr>
      <w:r w:rsidRPr="002222A3">
        <w:rPr>
          <w:rFonts w:ascii="仿宋" w:eastAsia="仿宋" w:hAnsi="仿宋" w:hint="eastAsia"/>
          <w:szCs w:val="21"/>
        </w:rPr>
        <w:t>凡定点在乙方维修的单位，除保证实现政府采购中心提出的七条要求外，将享受乙方提供的特色服务和免费服务，如下；</w:t>
      </w:r>
    </w:p>
    <w:p w14:paraId="71B65E2E" w14:textId="77777777" w:rsidR="002222A3" w:rsidRPr="002222A3" w:rsidRDefault="002222A3" w:rsidP="002222A3">
      <w:pPr>
        <w:rPr>
          <w:rFonts w:ascii="仿宋" w:eastAsia="仿宋" w:hAnsi="仿宋"/>
          <w:szCs w:val="21"/>
        </w:rPr>
      </w:pPr>
      <w:r w:rsidRPr="002222A3">
        <w:rPr>
          <w:rFonts w:ascii="仿宋" w:eastAsia="仿宋" w:hAnsi="仿宋" w:hint="eastAsia"/>
          <w:szCs w:val="21"/>
        </w:rPr>
        <w:t>1. 实行 24小时服务，为公务用车开通应急通道、畅通无阻的特色服务</w:t>
      </w:r>
    </w:p>
    <w:p w14:paraId="1352736A" w14:textId="77777777" w:rsidR="002222A3" w:rsidRPr="002222A3" w:rsidRDefault="002222A3" w:rsidP="002222A3">
      <w:pPr>
        <w:rPr>
          <w:rFonts w:ascii="仿宋" w:eastAsia="仿宋" w:hAnsi="仿宋"/>
          <w:szCs w:val="21"/>
        </w:rPr>
      </w:pPr>
      <w:r w:rsidRPr="002222A3">
        <w:rPr>
          <w:rFonts w:ascii="仿宋" w:eastAsia="仿宋" w:hAnsi="仿宋" w:hint="eastAsia"/>
          <w:szCs w:val="21"/>
        </w:rPr>
        <w:t>2. 车辆清洁、吸尘等服务一律免费；</w:t>
      </w:r>
    </w:p>
    <w:p w14:paraId="3B221930" w14:textId="07D1B67C" w:rsidR="002222A3" w:rsidRPr="002222A3" w:rsidRDefault="002222A3" w:rsidP="002222A3">
      <w:pPr>
        <w:rPr>
          <w:rFonts w:ascii="仿宋" w:eastAsia="仿宋" w:hAnsi="仿宋"/>
          <w:szCs w:val="21"/>
        </w:rPr>
      </w:pPr>
      <w:r w:rsidRPr="002222A3">
        <w:rPr>
          <w:rFonts w:ascii="仿宋" w:eastAsia="仿宋" w:hAnsi="仿宋" w:hint="eastAsia"/>
          <w:szCs w:val="21"/>
        </w:rPr>
        <w:t>3. 所有车辆年检、过户免除代办服务费并安排专人负责相关事宜</w:t>
      </w:r>
    </w:p>
    <w:p w14:paraId="262D206E" w14:textId="77777777" w:rsidR="002222A3" w:rsidRPr="002222A3" w:rsidRDefault="002222A3" w:rsidP="002222A3">
      <w:pPr>
        <w:rPr>
          <w:rFonts w:ascii="仿宋" w:eastAsia="仿宋" w:hAnsi="仿宋"/>
          <w:szCs w:val="21"/>
        </w:rPr>
      </w:pPr>
      <w:r w:rsidRPr="002222A3">
        <w:rPr>
          <w:rFonts w:ascii="仿宋" w:eastAsia="仿宋" w:hAnsi="仿宋" w:hint="eastAsia"/>
          <w:szCs w:val="21"/>
        </w:rPr>
        <w:t>4. 乙方提供每季度一次免费上门维护服务；</w:t>
      </w:r>
    </w:p>
    <w:p w14:paraId="2C41D535" w14:textId="77777777" w:rsidR="002222A3" w:rsidRPr="002222A3" w:rsidRDefault="002222A3" w:rsidP="002222A3">
      <w:pPr>
        <w:rPr>
          <w:rFonts w:ascii="仿宋" w:eastAsia="仿宋" w:hAnsi="仿宋"/>
          <w:szCs w:val="21"/>
        </w:rPr>
      </w:pPr>
      <w:r w:rsidRPr="002222A3">
        <w:rPr>
          <w:rFonts w:ascii="仿宋" w:eastAsia="仿宋" w:hAnsi="仿宋" w:hint="eastAsia"/>
          <w:szCs w:val="21"/>
        </w:rPr>
        <w:t>5. 乙方为甲方每台车提供无限次免费的安全检测服务；</w:t>
      </w:r>
    </w:p>
    <w:p w14:paraId="749D2366" w14:textId="77777777" w:rsidR="002222A3" w:rsidRPr="002222A3" w:rsidRDefault="002222A3" w:rsidP="002222A3">
      <w:pPr>
        <w:rPr>
          <w:rFonts w:ascii="仿宋" w:eastAsia="仿宋" w:hAnsi="仿宋"/>
          <w:szCs w:val="21"/>
        </w:rPr>
      </w:pPr>
      <w:r w:rsidRPr="002222A3">
        <w:rPr>
          <w:rFonts w:ascii="仿宋" w:eastAsia="仿宋" w:hAnsi="仿宋" w:hint="eastAsia"/>
          <w:szCs w:val="21"/>
        </w:rPr>
        <w:t>6. 甲方的车辆外出抢修一律免收工时费（公司主管有代步车并配有抢修工具和电瓶搭线，能及时赶到现场进行施救）；</w:t>
      </w:r>
    </w:p>
    <w:p w14:paraId="4B63F564" w14:textId="77777777" w:rsidR="002222A3" w:rsidRPr="002222A3" w:rsidRDefault="002222A3" w:rsidP="002222A3">
      <w:pPr>
        <w:rPr>
          <w:rFonts w:ascii="仿宋" w:eastAsia="仿宋" w:hAnsi="仿宋"/>
          <w:szCs w:val="21"/>
        </w:rPr>
      </w:pPr>
      <w:r w:rsidRPr="002222A3">
        <w:rPr>
          <w:rFonts w:ascii="仿宋" w:eastAsia="仿宋" w:hAnsi="仿宋" w:hint="eastAsia"/>
          <w:szCs w:val="21"/>
        </w:rPr>
        <w:t>7． 车辆送修期间免费提供工作用餐；</w:t>
      </w:r>
    </w:p>
    <w:p w14:paraId="54C9E88D" w14:textId="77777777" w:rsidR="002222A3" w:rsidRPr="002222A3" w:rsidRDefault="002222A3" w:rsidP="002222A3">
      <w:pPr>
        <w:rPr>
          <w:rFonts w:ascii="仿宋" w:eastAsia="仿宋" w:hAnsi="仿宋"/>
          <w:szCs w:val="21"/>
        </w:rPr>
      </w:pPr>
      <w:r w:rsidRPr="002222A3">
        <w:rPr>
          <w:rFonts w:ascii="仿宋" w:eastAsia="仿宋" w:hAnsi="仿宋" w:hint="eastAsia"/>
          <w:szCs w:val="21"/>
        </w:rPr>
        <w:t>8. 提供全程协助办理出险理陪手续；</w:t>
      </w:r>
    </w:p>
    <w:p w14:paraId="60EB404A" w14:textId="77777777" w:rsidR="002222A3" w:rsidRPr="002222A3" w:rsidRDefault="002222A3" w:rsidP="002222A3">
      <w:pPr>
        <w:rPr>
          <w:rFonts w:ascii="仿宋" w:eastAsia="仿宋" w:hAnsi="仿宋"/>
          <w:szCs w:val="21"/>
        </w:rPr>
      </w:pPr>
      <w:r w:rsidRPr="002222A3">
        <w:rPr>
          <w:rFonts w:ascii="仿宋" w:eastAsia="仿宋" w:hAnsi="仿宋" w:hint="eastAsia"/>
          <w:szCs w:val="21"/>
        </w:rPr>
        <w:t>9. 提供夜间应急修理服务；</w:t>
      </w:r>
    </w:p>
    <w:p w14:paraId="264A9B60" w14:textId="3C0E3345" w:rsidR="00206B4E" w:rsidRPr="002222A3" w:rsidRDefault="002222A3" w:rsidP="002222A3">
      <w:pPr>
        <w:rPr>
          <w:rFonts w:ascii="仿宋" w:eastAsia="仿宋" w:hAnsi="仿宋"/>
          <w:szCs w:val="21"/>
        </w:rPr>
      </w:pPr>
      <w:r w:rsidRPr="002222A3">
        <w:rPr>
          <w:rFonts w:ascii="仿宋" w:eastAsia="仿宋" w:hAnsi="仿宋" w:hint="eastAsia"/>
          <w:szCs w:val="21"/>
        </w:rPr>
        <w:t>10. 提供免费技术咨询、答疑；</w:t>
      </w:r>
    </w:p>
    <w:sectPr w:rsidR="00206B4E" w:rsidRPr="002222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25218"/>
    <w:rsid w:val="00156253"/>
    <w:rsid w:val="00206B4E"/>
    <w:rsid w:val="002222A3"/>
    <w:rsid w:val="00282C7E"/>
    <w:rsid w:val="00825218"/>
    <w:rsid w:val="009C3171"/>
    <w:rsid w:val="00AE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9B705"/>
  <w15:chartTrackingRefBased/>
  <w15:docId w15:val="{FE04EC8A-B5BF-47A8-B11A-A4187FA95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52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5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52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5218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5218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5218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521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521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521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5218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521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52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5218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5218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25218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52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52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52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52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5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52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52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52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52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52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5218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521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5218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82521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4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 彭</dc:creator>
  <cp:keywords/>
  <dc:description/>
  <cp:lastModifiedBy>Administrator</cp:lastModifiedBy>
  <cp:revision>5</cp:revision>
  <dcterms:created xsi:type="dcterms:W3CDTF">2025-07-14T02:32:00Z</dcterms:created>
  <dcterms:modified xsi:type="dcterms:W3CDTF">2026-09-24T06:21:00Z</dcterms:modified>
</cp:coreProperties>
</file>