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CB81A">
      <w:pPr>
        <w:jc w:val="left"/>
        <w:rPr>
          <w:rFonts w:hint="eastAsia"/>
        </w:rPr>
      </w:pPr>
      <w:r>
        <w:rPr>
          <w:rFonts w:hint="eastAsia"/>
        </w:rPr>
        <w:t>附件：</w:t>
      </w:r>
    </w:p>
    <w:p w14:paraId="208F830E">
      <w:pPr>
        <w:rPr>
          <w:rFonts w:hint="eastAsia"/>
        </w:rPr>
      </w:pPr>
    </w:p>
    <w:p w14:paraId="3CA3801C">
      <w:pPr>
        <w:rPr>
          <w:rFonts w:hint="default" w:ascii="方正小标宋_GBK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>浙大一院院内接驳观光车采购项目</w:t>
      </w:r>
    </w:p>
    <w:p w14:paraId="67768BB6">
      <w:pPr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询价结果</w:t>
      </w:r>
    </w:p>
    <w:p w14:paraId="49DAA147">
      <w:pPr>
        <w:rPr>
          <w:rFonts w:hint="eastAsia"/>
        </w:rPr>
      </w:pPr>
    </w:p>
    <w:tbl>
      <w:tblPr>
        <w:tblStyle w:val="5"/>
        <w:tblW w:w="526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6"/>
        <w:gridCol w:w="5723"/>
      </w:tblGrid>
      <w:tr w14:paraId="79CE7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1882" w:type="pct"/>
            <w:vAlign w:val="center"/>
          </w:tcPr>
          <w:p w14:paraId="636A0AAA">
            <w:pPr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3117" w:type="pct"/>
            <w:vAlign w:val="center"/>
          </w:tcPr>
          <w:p w14:paraId="76280ED8">
            <w:pPr>
              <w:rPr>
                <w:rFonts w:hint="eastAsia"/>
              </w:rPr>
            </w:pPr>
            <w:r>
              <w:rPr>
                <w:rFonts w:hint="eastAsia"/>
              </w:rPr>
              <w:t>中标单位</w:t>
            </w:r>
          </w:p>
        </w:tc>
      </w:tr>
      <w:tr w14:paraId="2A692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0" w:hRule="atLeast"/>
          <w:jc w:val="center"/>
        </w:trPr>
        <w:tc>
          <w:tcPr>
            <w:tcW w:w="1882" w:type="pct"/>
            <w:vAlign w:val="center"/>
          </w:tcPr>
          <w:p w14:paraId="005EBC3C">
            <w:pPr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院内接驳观光车</w:t>
            </w:r>
          </w:p>
        </w:tc>
        <w:tc>
          <w:tcPr>
            <w:tcW w:w="3117" w:type="pct"/>
            <w:vAlign w:val="center"/>
          </w:tcPr>
          <w:p w14:paraId="64CF0F52">
            <w:pPr>
              <w:rPr>
                <w:rFonts w:hint="default" w:eastAsia="仿宋_GB2312"/>
                <w:lang w:val="en-US" w:eastAsia="zh-CN"/>
              </w:rPr>
            </w:pPr>
            <w:r>
              <w:rPr>
                <w:rFonts w:hint="default" w:eastAsia="仿宋_GB2312"/>
                <w:lang w:val="en-US" w:eastAsia="zh-CN"/>
              </w:rPr>
              <w:t>德州骏日汽车制造有限公司</w:t>
            </w:r>
          </w:p>
        </w:tc>
      </w:tr>
    </w:tbl>
    <w:p w14:paraId="2C97FD82">
      <w:pPr>
        <w:rPr>
          <w:rFonts w:hint="eastAsia"/>
        </w:rPr>
      </w:pPr>
    </w:p>
    <w:p w14:paraId="5DE53885">
      <w:pPr>
        <w:rPr>
          <w:rFonts w:hint="eastAsia"/>
        </w:rPr>
      </w:pPr>
    </w:p>
    <w:p w14:paraId="5C2AB64D">
      <w:pPr>
        <w:rPr>
          <w:rFonts w:hint="eastAsia"/>
        </w:rPr>
      </w:pPr>
    </w:p>
    <w:p w14:paraId="3DB638EB">
      <w:pPr>
        <w:rPr>
          <w:rFonts w:hint="default" w:eastAsia="仿宋_GB2312"/>
          <w:lang w:val="en-US" w:eastAsia="zh-CN"/>
        </w:rPr>
      </w:pPr>
      <w:r>
        <w:rPr>
          <w:rFonts w:hint="eastAsia"/>
        </w:rPr>
        <w:t xml:space="preserve">                              浙大一院</w:t>
      </w:r>
      <w:r>
        <w:rPr>
          <w:rFonts w:hint="eastAsia"/>
          <w:lang w:val="en-US" w:eastAsia="zh-CN"/>
        </w:rPr>
        <w:t>采购小组二</w:t>
      </w:r>
    </w:p>
    <w:p w14:paraId="12B2756D">
      <w:pPr>
        <w:rPr>
          <w:rFonts w:hint="eastAsia"/>
        </w:rPr>
      </w:pPr>
      <w:r>
        <w:rPr>
          <w:rFonts w:hint="eastAsia"/>
        </w:rPr>
        <w:t xml:space="preserve">                               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月2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日</w:t>
      </w:r>
      <w:bookmarkStart w:id="0" w:name="_GoBack"/>
      <w:bookmarkEnd w:id="0"/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A9A41AE-6EC1-4C0B-9307-2F8B8C9A115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3F963E42-0327-4C55-9886-15FE03F0933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094B2A9D-72E7-4600-9C36-82C128A60A3F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lMmRjZmJlMzVmZmIwZDk3ZmQ0ZTg1YjhiZGI3MWIifQ=="/>
  </w:docVars>
  <w:rsids>
    <w:rsidRoot w:val="002D4B7A"/>
    <w:rsid w:val="000958A4"/>
    <w:rsid w:val="000F27BA"/>
    <w:rsid w:val="00107305"/>
    <w:rsid w:val="001772B1"/>
    <w:rsid w:val="002141E2"/>
    <w:rsid w:val="00230E23"/>
    <w:rsid w:val="00233D25"/>
    <w:rsid w:val="00243E1E"/>
    <w:rsid w:val="002614EF"/>
    <w:rsid w:val="002C267C"/>
    <w:rsid w:val="002D4B7A"/>
    <w:rsid w:val="003068A4"/>
    <w:rsid w:val="0034735B"/>
    <w:rsid w:val="0036188D"/>
    <w:rsid w:val="00377A81"/>
    <w:rsid w:val="003B682B"/>
    <w:rsid w:val="003C3B81"/>
    <w:rsid w:val="00471361"/>
    <w:rsid w:val="004864B4"/>
    <w:rsid w:val="004C754C"/>
    <w:rsid w:val="00554195"/>
    <w:rsid w:val="006518C5"/>
    <w:rsid w:val="00655657"/>
    <w:rsid w:val="007976E5"/>
    <w:rsid w:val="007B0C9F"/>
    <w:rsid w:val="007B4DFD"/>
    <w:rsid w:val="007C445E"/>
    <w:rsid w:val="00867ECE"/>
    <w:rsid w:val="00902807"/>
    <w:rsid w:val="00926DD4"/>
    <w:rsid w:val="0097084C"/>
    <w:rsid w:val="009778BC"/>
    <w:rsid w:val="009C1F38"/>
    <w:rsid w:val="009F406D"/>
    <w:rsid w:val="00A23497"/>
    <w:rsid w:val="00A2570A"/>
    <w:rsid w:val="00A528AB"/>
    <w:rsid w:val="00A642FF"/>
    <w:rsid w:val="00A87C39"/>
    <w:rsid w:val="00AB08E7"/>
    <w:rsid w:val="00AB0C2B"/>
    <w:rsid w:val="00AC6C3C"/>
    <w:rsid w:val="00B23018"/>
    <w:rsid w:val="00B26B1B"/>
    <w:rsid w:val="00B4779D"/>
    <w:rsid w:val="00B86687"/>
    <w:rsid w:val="00BD2A8D"/>
    <w:rsid w:val="00BD3AAE"/>
    <w:rsid w:val="00C222A8"/>
    <w:rsid w:val="00C66711"/>
    <w:rsid w:val="00C74DB8"/>
    <w:rsid w:val="00D26259"/>
    <w:rsid w:val="00D402F8"/>
    <w:rsid w:val="00D93B61"/>
    <w:rsid w:val="00DB3BDC"/>
    <w:rsid w:val="00E06E69"/>
    <w:rsid w:val="00E34722"/>
    <w:rsid w:val="00E4757D"/>
    <w:rsid w:val="00EA0DFD"/>
    <w:rsid w:val="00EA7AB1"/>
    <w:rsid w:val="00EC0111"/>
    <w:rsid w:val="00EC6A9A"/>
    <w:rsid w:val="00F5214E"/>
    <w:rsid w:val="00FC6950"/>
    <w:rsid w:val="00FD56CA"/>
    <w:rsid w:val="00FD6B90"/>
    <w:rsid w:val="085A2130"/>
    <w:rsid w:val="0ADB0F46"/>
    <w:rsid w:val="165A1404"/>
    <w:rsid w:val="1E0740D4"/>
    <w:rsid w:val="2E04442F"/>
    <w:rsid w:val="30050567"/>
    <w:rsid w:val="38DA4E58"/>
    <w:rsid w:val="45080F98"/>
    <w:rsid w:val="46130127"/>
    <w:rsid w:val="47D03B81"/>
    <w:rsid w:val="48047AF5"/>
    <w:rsid w:val="4E901432"/>
    <w:rsid w:val="507E1724"/>
    <w:rsid w:val="55AC7D53"/>
    <w:rsid w:val="5A0047C4"/>
    <w:rsid w:val="5CFE73C1"/>
    <w:rsid w:val="5D12327E"/>
    <w:rsid w:val="5D6A4387"/>
    <w:rsid w:val="60A763D7"/>
    <w:rsid w:val="6C2B056A"/>
    <w:rsid w:val="7CF336A5"/>
    <w:rsid w:val="7FB903B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center"/>
    </w:pPr>
    <w:rPr>
      <w:rFonts w:ascii="仿宋_GB2312" w:eastAsia="仿宋_GB2312" w:hAnsiTheme="minorEastAsia" w:cstheme="minorBidi"/>
      <w:b/>
      <w:kern w:val="36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DC74B-23CA-464C-A618-F953767336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</Words>
  <Characters>67</Characters>
  <Lines>1</Lines>
  <Paragraphs>1</Paragraphs>
  <TotalTime>3</TotalTime>
  <ScaleCrop>false</ScaleCrop>
  <LinksUpToDate>false</LinksUpToDate>
  <CharactersWithSpaces>128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2023-01-05T06:41:00Z</dcterms:created>
  <dc:creator>admin</dc:creator>
  <cp:lastModifiedBy>Eris。</cp:lastModifiedBy>
  <cp:lastPrinted>2024-05-10T04:20:00Z</cp:lastPrinted>
  <dcterms:modified xsi:type="dcterms:W3CDTF">2026-10-20T09:44:37Z</dcterms:modified>
  <cp:revision>222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07DB7773AEB54FC7B5AB8AF6AEAB6713_13</vt:lpwstr>
  </property>
  <property fmtid="{D5CDD505-2E9C-101B-9397-08002B2CF9AE}" pid="4" name="KSOTemplateDocerSaveRecord">
    <vt:lpwstr>eyJoZGlkIjoiNWUyZDE3ZGZkMmIxM2MzYjNiOWIwMzJmOWQzYzQyZmMiLCJ1c2VySWQiOiIyOTA2NzI4NDMifQ==</vt:lpwstr>
  </property>
</Properties>
</file>